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 DIVISION -- THE WITNESS OF THE HOLY SPIRIT TO HOLINESS -- (AUG. 12-23)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12. Hereby we know that he abideth in us by the Spirit which he hath given us. -- I John 3:24.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It is, then, not true that the witness of the Spirit is given to only one thing -- our pardon. He witnesses also to his abiding in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13. Hereby we know that we dwell in him and he in us, because he hath given us of his Spirit. -- I John 4:13.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Here is the same witness -- only to a mutual indwelling -- God in us and we in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14. It is the Spirit that beareth witness, because the Spirit is truth. -- I John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We might be deceived by any other witness -- by our own or by that of others -- as to our exact spiritual condition -- but the Spirit of God is omniscient and therefore truthful.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15. The anointing . . . abideth in you . . . teacheth you of all things . . . and even as it hath taught you, ye shall abide in him. -- I John 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Here is an abiding unction and teaching whereby we abide in the Holy Ghost (margin).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16. The Spirit searcheth . . . the deep things of God . . .  We have received . . . the Spirit . . . that we might know the things that are freely given to us of God. -- I Corinthians 2:10 and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Here is the teaching and revelation and witness of the Spirit to our reception of the deep things of God -- the wisdom that is spoken among the perfect.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17. By one offering he hath perfected forever them that are sanctified; whereof the Holy Ghost also is witness to us. -- Hebrews 10:14,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Spirit witnesses to our perfection and sanctification by the one offering of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18. Before his translation he had this testimony that he pleased God. -- Hebrews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What a glorious testimony must this have been which was given to one about to be translated! You and I may have the same witness to such exalted personal piety and 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19. Who hath also sealed us and given the earnest of his Spirit in our hearts. -- II Corinthians 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Here is the witness of the Spirit to our "sealing."  What security must there be in this solemn transaction and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20. The Comforter, which is the Holy Ghost, whom the Father will send in my name, he shall teach you all things. -- John 14:26.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Comforter, the Holy Ghost, is the head of the Pentecostal dispensation, giving all needful instruction and guidance and witness to those who enter into the resurrection life of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21. When he, the Spirit of truth, is come, he will guide you into all truth -- John 16:11.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Spirit of truth came at the first Christian Pentecost, with his purifying, empowering, witnessing and guiding influences.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22. In whom also, after that ye believed, ye were sealed with the Holy Spirit of promise. -- Ephesians 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sealing is holy. The Spirit is holy. The recipient is holy. The inheritance is holy.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23. God, which knoweth the hearts, bare them witness, giving them the Holy Ghost, even as he did unto us, and put no difference between us and them, purifying their hearts by faith. -- Acts 15:8.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Two things happened at the original Christian Pentecost -- (1) Purity of heart by faith.  (2) Witnessed by the Holy Ghost. These two things have happened at each succeeding Pentecost -- whether collective or individual -- and will do so till the end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     *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